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22106E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30</w:t>
      </w:r>
      <w:r w:rsidR="00B729B4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/08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22106E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03/09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3035A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3035A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</w:t>
      </w:r>
      <w:r w:rsidR="006E1E6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 w:rsidR="003035A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RIA </w:t>
      </w:r>
      <w:bookmarkStart w:id="0" w:name="_GoBack"/>
      <w:bookmarkEnd w:id="0"/>
      <w:r w:rsidR="003035A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ELVIRA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0F60CE">
        <w:trPr>
          <w:trHeight w:val="366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8CE" w:rsidRDefault="00CC4FA2" w:rsidP="00460874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3F7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O BOLO DA TIA NASTÁCIA</w:t>
            </w:r>
          </w:p>
          <w:p w:rsidR="003F7A9C" w:rsidRDefault="000F60C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34026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https://www.youtube.com/watch?v=U6C0NZ2YDBk</w:t>
              </w:r>
            </w:hyperlink>
          </w:p>
          <w:p w:rsidR="00087FFE" w:rsidRPr="008479CA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2B" w:rsidRPr="008479CA" w:rsidRDefault="0043552B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A75C9" w:rsidRPr="0043552B" w:rsidRDefault="005C7540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PÁGINA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6B067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</w:p>
          <w:p w:rsidR="00031B52" w:rsidRDefault="00C86DF5" w:rsidP="006B0678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6B0678">
              <w:rPr>
                <w:rFonts w:asciiTheme="majorHAnsi" w:hAnsiTheme="majorHAnsi" w:cstheme="minorHAnsi"/>
                <w:sz w:val="24"/>
                <w:szCs w:val="24"/>
              </w:rPr>
              <w:t>Observar o texto receita. Pintar e a</w:t>
            </w:r>
            <w:r w:rsidR="000F60CE">
              <w:rPr>
                <w:rFonts w:asciiTheme="majorHAnsi" w:hAnsiTheme="majorHAnsi" w:cstheme="minorHAnsi"/>
                <w:sz w:val="24"/>
                <w:szCs w:val="24"/>
              </w:rPr>
              <w:t>notar as quantidades no desenho;</w:t>
            </w:r>
          </w:p>
          <w:p w:rsidR="006B0678" w:rsidRPr="008479CA" w:rsidRDefault="006B0678" w:rsidP="006B0678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 Fazer a receita em família.</w:t>
            </w:r>
          </w:p>
          <w:p w:rsidR="005C7540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Pr="008479CA" w:rsidRDefault="0043552B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Default="005C7540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5C7540" w:rsidRPr="008479CA" w:rsidRDefault="005C7540" w:rsidP="0043552B">
            <w:pPr>
              <w:pStyle w:val="PargrafodaLista"/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(Prof.ª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7483" w:rsidRDefault="00F67483" w:rsidP="000A75C9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0F60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075B1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22106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CONTAÇÃO: A LENDA DA VITÓRIA REGIA</w:t>
            </w:r>
          </w:p>
          <w:p w:rsidR="0022106E" w:rsidRDefault="000F60CE" w:rsidP="00F6748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Pr="0034026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https://www.youtube.com/watch?v=odpBvfd3zbI</w:t>
              </w:r>
            </w:hyperlink>
          </w:p>
          <w:p w:rsidR="00F67483" w:rsidRPr="008479CA" w:rsidRDefault="00F67483" w:rsidP="00F6748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F67483" w:rsidRDefault="00F67483" w:rsidP="00F67483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0CE" w:rsidRDefault="000F60CE" w:rsidP="00F67483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031B5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  <w:r w:rsidR="006B067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  <w:p w:rsidR="00031B52" w:rsidRDefault="00C86DF5" w:rsidP="006B067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B0678">
              <w:rPr>
                <w:rFonts w:asciiTheme="majorHAnsi" w:hAnsiTheme="majorHAnsi"/>
                <w:sz w:val="24"/>
                <w:szCs w:val="24"/>
              </w:rPr>
              <w:t xml:space="preserve">Escrever o nome </w:t>
            </w:r>
            <w:r w:rsidR="000F60CE">
              <w:rPr>
                <w:rFonts w:asciiTheme="majorHAnsi" w:hAnsiTheme="majorHAnsi"/>
                <w:sz w:val="24"/>
                <w:szCs w:val="24"/>
              </w:rPr>
              <w:t>de algumas comidas tradicionais;</w:t>
            </w:r>
          </w:p>
          <w:p w:rsidR="006B0678" w:rsidRPr="008479CA" w:rsidRDefault="006B0678" w:rsidP="006B067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Identificar a forma que representa o desenho</w:t>
            </w:r>
          </w:p>
          <w:p w:rsidR="00C86DF5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158B5" w:rsidRPr="008479CA" w:rsidRDefault="00C86DF5" w:rsidP="00D158B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158B5"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="00D158B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D158B5" w:rsidRPr="008479CA">
              <w:rPr>
                <w:b/>
                <w:color w:val="FF0000"/>
                <w:sz w:val="24"/>
                <w:szCs w:val="24"/>
              </w:rPr>
              <w:t>“</w:t>
            </w:r>
            <w:r w:rsidR="00D158B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D158B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43552B" w:rsidRDefault="003035AC" w:rsidP="00D158B5">
            <w:pPr>
              <w:pStyle w:val="SemEspaamento"/>
              <w:jc w:val="both"/>
            </w:pPr>
            <w:hyperlink r:id="rId9" w:history="1">
              <w:r w:rsidR="00D158B5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D158B5" w:rsidRDefault="00D158B5" w:rsidP="00D158B5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C45A08" w:rsidRPr="008E2A10" w:rsidRDefault="00C45A08" w:rsidP="00D158B5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43552B" w:rsidRDefault="0043552B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ARTE</w:t>
            </w:r>
          </w:p>
          <w:p w:rsidR="0043552B" w:rsidRPr="00FA5F1E" w:rsidRDefault="0043552B" w:rsidP="0043552B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C86DF5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1169035" cy="833378"/>
                  <wp:effectExtent l="0" t="0" r="0" b="0"/>
                  <wp:docPr id="7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719" cy="107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52B" w:rsidRPr="008479CA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392358</wp:posOffset>
                  </wp:positionH>
                  <wp:positionV relativeFrom="paragraph">
                    <wp:posOffset>26035</wp:posOffset>
                  </wp:positionV>
                  <wp:extent cx="1083381" cy="790575"/>
                  <wp:effectExtent l="19050" t="0" r="2469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8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6F3CA9" w:rsidRDefault="00F41067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0F60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3F7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O CURUPIRA</w:t>
            </w:r>
            <w:r w:rsidR="006F3C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(JURO QUE VI)</w:t>
            </w:r>
          </w:p>
          <w:p w:rsidR="003F7A9C" w:rsidRDefault="000F60CE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34026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https://www.youtube.com/watch?v=RB5PC2LSOp4</w:t>
              </w:r>
            </w:hyperlink>
          </w:p>
          <w:p w:rsidR="005C7540" w:rsidRPr="00C45A08" w:rsidRDefault="00F41067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link do vídeo será enviado também no grupo</w:t>
            </w:r>
            <w:r w:rsidR="000F60C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C7540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3358" cy="594995"/>
                  <wp:effectExtent l="0" t="0" r="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67" cy="60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A08" w:rsidRPr="008479CA" w:rsidRDefault="00C45A08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8A6A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  <w:p w:rsidR="00031B52" w:rsidRDefault="00C86DF5" w:rsidP="008A6A1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C45A08">
              <w:rPr>
                <w:rFonts w:asciiTheme="majorHAnsi" w:hAnsiTheme="majorHAnsi"/>
                <w:sz w:val="24"/>
                <w:szCs w:val="24"/>
              </w:rPr>
              <w:t>Resolver os probleminhas;</w:t>
            </w:r>
          </w:p>
          <w:p w:rsidR="008A6A1B" w:rsidRDefault="008A6A1B" w:rsidP="008A6A1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Responder as adivinhas.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5F30" w:rsidRPr="000F60CE" w:rsidRDefault="00F41067" w:rsidP="00F410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</w:t>
            </w:r>
            <w:r w:rsidR="0022106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 A LENDA DO LOBISOMEM</w:t>
            </w:r>
          </w:p>
          <w:p w:rsidR="0022106E" w:rsidRDefault="000F60CE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34026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https://www.youtube.com/watch?v=4penFh8iV9w</w:t>
              </w:r>
            </w:hyperlink>
          </w:p>
          <w:p w:rsidR="00F41067" w:rsidRPr="00120A17" w:rsidRDefault="00F41067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9739AB" w:rsidRPr="008479CA" w:rsidRDefault="00120A17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5C5F3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8A6A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19</w:t>
            </w:r>
          </w:p>
          <w:p w:rsidR="00AE5D43" w:rsidRDefault="00460874" w:rsidP="008A6A1B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0F60CE">
              <w:rPr>
                <w:rFonts w:asciiTheme="majorHAnsi" w:hAnsiTheme="majorHAnsi" w:cstheme="minorHAnsi"/>
                <w:sz w:val="24"/>
                <w:szCs w:val="24"/>
              </w:rPr>
              <w:t>Pintar a quantidade pedida;</w:t>
            </w:r>
          </w:p>
          <w:p w:rsidR="008A6A1B" w:rsidRPr="008479CA" w:rsidRDefault="008A6A1B" w:rsidP="008A6A1B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 Completar o nome dos personagens com a sílaba inicial</w:t>
            </w:r>
            <w:r w:rsidR="000F60CE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5C7540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45A08" w:rsidRPr="008479CA" w:rsidRDefault="00C45A08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158B5" w:rsidRPr="0043552B" w:rsidRDefault="00D158B5" w:rsidP="00D158B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DIA DO BRINQUEDO LIVRE:</w:t>
            </w:r>
          </w:p>
          <w:p w:rsidR="00D158B5" w:rsidRDefault="00D158B5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43552B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Pr="0043552B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Pr="0043552B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158B5" w:rsidRDefault="00D158B5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45A08" w:rsidRDefault="00C45A08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45A08" w:rsidRDefault="00C45A08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lastRenderedPageBreak/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203767" cy="925830"/>
                  <wp:effectExtent l="0" t="0" r="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16" cy="106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5F30" w:rsidRPr="000F60CE" w:rsidRDefault="005C5F30" w:rsidP="00AB107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>-</w:t>
            </w:r>
            <w:r w:rsidR="000F60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0F60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</w:t>
            </w:r>
            <w:r w:rsidR="003F7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NÃO É UMA CAIXA</w:t>
            </w:r>
          </w:p>
          <w:p w:rsidR="008A6A1B" w:rsidRDefault="000F60CE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34026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https://www.youtube.com/watch?v=cVa0TLjdpOM</w:t>
              </w:r>
            </w:hyperlink>
          </w:p>
          <w:p w:rsidR="005C5F30" w:rsidRPr="00120A17" w:rsidRDefault="005C5F30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5F30" w:rsidRPr="008479CA" w:rsidRDefault="005C5F30" w:rsidP="005C5F30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1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AD" w:rsidRDefault="004718AD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5C5F3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DADE DA APOSTILA- PÁGINA </w:t>
            </w:r>
            <w:r w:rsidR="008A6A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20</w:t>
            </w:r>
          </w:p>
          <w:p w:rsidR="000F60CE" w:rsidRDefault="00827EDB" w:rsidP="00C1477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A6A1B">
              <w:rPr>
                <w:rFonts w:asciiTheme="majorHAnsi" w:hAnsiTheme="majorHAnsi"/>
                <w:sz w:val="24"/>
                <w:szCs w:val="24"/>
              </w:rPr>
              <w:t>Confeccionar um brinquedo utilizando caixas.</w:t>
            </w:r>
          </w:p>
          <w:p w:rsidR="00C1477F" w:rsidRPr="00C1477F" w:rsidRDefault="00C1477F" w:rsidP="000F60CE">
            <w:pPr>
              <w:pStyle w:val="SemEspaamento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0F60C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C335C3F" wp14:editId="3966B5AD">
                  <wp:extent cx="1632030" cy="808740"/>
                  <wp:effectExtent l="0" t="0" r="0" b="0"/>
                  <wp:docPr id="87" name="Imagem 1" descr="Brinquedos com Caixa de Papelão | Como fazer em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quedos com Caixa de Papelão | Como fazer em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76" cy="81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0C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60C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691F">
              <w:rPr>
                <w:noProof/>
                <w:sz w:val="32"/>
                <w:szCs w:val="32"/>
                <w:lang w:eastAsia="pt-BR"/>
              </w:rPr>
              <w:drawing>
                <wp:inline distT="0" distB="0" distL="0" distR="0" wp14:anchorId="59750793" wp14:editId="79B08723">
                  <wp:extent cx="1632030" cy="844290"/>
                  <wp:effectExtent l="0" t="0" r="0" b="0"/>
                  <wp:docPr id="89" name="Imagem 7" descr="https://www.revistaartesanato.com.br/wp-content/uploads/2019/07/brinquedos-de-caixa-de-leite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revistaartesanato.com.br/wp-content/uploads/2019/07/brinquedos-de-caixa-de-leite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31" cy="850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0C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60C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691F">
              <w:rPr>
                <w:noProof/>
                <w:lang w:eastAsia="pt-BR"/>
              </w:rPr>
              <w:drawing>
                <wp:inline distT="0" distB="0" distL="0" distR="0" wp14:anchorId="3EECF129" wp14:editId="22EC9840">
                  <wp:extent cx="1655180" cy="902335"/>
                  <wp:effectExtent l="0" t="0" r="0" b="0"/>
                  <wp:docPr id="676" name="Imagem 13" descr="https://www.revistaartesanato.com.br/wp-content/uploads/2019/07/brinquedos-de-caixa-de-leit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revistaartesanato.com.br/wp-content/uploads/2019/07/brinquedos-de-caixa-de-leit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54" cy="91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0C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5A08" w:rsidRDefault="00C45A08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D525E" w:rsidRDefault="000F60CE" w:rsidP="000F60C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0691F">
              <w:rPr>
                <w:noProof/>
                <w:sz w:val="32"/>
                <w:szCs w:val="32"/>
                <w:lang w:eastAsia="pt-BR"/>
              </w:rPr>
              <w:drawing>
                <wp:inline distT="0" distB="0" distL="0" distR="0" wp14:anchorId="1F5FAE69" wp14:editId="34B2B668">
                  <wp:extent cx="1724025" cy="937041"/>
                  <wp:effectExtent l="0" t="0" r="0" b="0"/>
                  <wp:docPr id="90" name="Imagem 10" descr="https://www.revistaartesanato.com.br/wp-content/uploads/2019/07/brinquedos-de-caixa-de-leit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revistaartesanato.com.br/wp-content/uploads/2019/07/brinquedos-de-caixa-de-leite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4" cy="94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0F60CE" w:rsidP="000F60C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B6C9461" wp14:editId="1F853BAF">
                  <wp:extent cx="878840" cy="1625025"/>
                  <wp:effectExtent l="381000" t="0" r="359410" b="0"/>
                  <wp:docPr id="88" name="Imagem 4" descr="Artesanato com Caixa de Sapato e Papelão: 70 Fotos e Tutori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tesanato com Caixa de Sapato e Papelão: 70 Fotos e Tutori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91268" cy="164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lastRenderedPageBreak/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AE5D43" w:rsidRPr="00AE5D43" w:rsidRDefault="005C7540" w:rsidP="00AE5D43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sectPr w:rsidR="00AE5D43" w:rsidRPr="00AE5D43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0"/>
    <w:rsid w:val="00031B52"/>
    <w:rsid w:val="000372AE"/>
    <w:rsid w:val="00067F08"/>
    <w:rsid w:val="00075B11"/>
    <w:rsid w:val="00080088"/>
    <w:rsid w:val="00087CC4"/>
    <w:rsid w:val="00087FFE"/>
    <w:rsid w:val="000A75C9"/>
    <w:rsid w:val="000D525E"/>
    <w:rsid w:val="000F60CE"/>
    <w:rsid w:val="00120A17"/>
    <w:rsid w:val="001821B7"/>
    <w:rsid w:val="00191039"/>
    <w:rsid w:val="00192E9F"/>
    <w:rsid w:val="001C59E6"/>
    <w:rsid w:val="0022106E"/>
    <w:rsid w:val="00257D9A"/>
    <w:rsid w:val="002A192C"/>
    <w:rsid w:val="003035AC"/>
    <w:rsid w:val="00361B05"/>
    <w:rsid w:val="003F7A9C"/>
    <w:rsid w:val="00430836"/>
    <w:rsid w:val="0043552B"/>
    <w:rsid w:val="00455019"/>
    <w:rsid w:val="00460874"/>
    <w:rsid w:val="004718AD"/>
    <w:rsid w:val="004D3EAB"/>
    <w:rsid w:val="004D717D"/>
    <w:rsid w:val="004D7B9F"/>
    <w:rsid w:val="004F4DC8"/>
    <w:rsid w:val="00543A47"/>
    <w:rsid w:val="005C5F30"/>
    <w:rsid w:val="005C7540"/>
    <w:rsid w:val="00673D5A"/>
    <w:rsid w:val="006B0678"/>
    <w:rsid w:val="006D4167"/>
    <w:rsid w:val="006E1E6B"/>
    <w:rsid w:val="006F3CA9"/>
    <w:rsid w:val="006F703E"/>
    <w:rsid w:val="00723012"/>
    <w:rsid w:val="007270AD"/>
    <w:rsid w:val="00755F2C"/>
    <w:rsid w:val="00776C31"/>
    <w:rsid w:val="00794559"/>
    <w:rsid w:val="0082329B"/>
    <w:rsid w:val="00827EDB"/>
    <w:rsid w:val="00833670"/>
    <w:rsid w:val="00834D24"/>
    <w:rsid w:val="0084667C"/>
    <w:rsid w:val="008479CA"/>
    <w:rsid w:val="00854F4B"/>
    <w:rsid w:val="00872ED7"/>
    <w:rsid w:val="008936D4"/>
    <w:rsid w:val="008A6A1B"/>
    <w:rsid w:val="009419CC"/>
    <w:rsid w:val="00944921"/>
    <w:rsid w:val="00947342"/>
    <w:rsid w:val="009739AB"/>
    <w:rsid w:val="00997F80"/>
    <w:rsid w:val="009D2E41"/>
    <w:rsid w:val="00A00844"/>
    <w:rsid w:val="00A1025D"/>
    <w:rsid w:val="00A14A4A"/>
    <w:rsid w:val="00A178CE"/>
    <w:rsid w:val="00A60E8C"/>
    <w:rsid w:val="00A80FC2"/>
    <w:rsid w:val="00AB107A"/>
    <w:rsid w:val="00AB249E"/>
    <w:rsid w:val="00AE5D43"/>
    <w:rsid w:val="00AF529C"/>
    <w:rsid w:val="00B32DE4"/>
    <w:rsid w:val="00B437AD"/>
    <w:rsid w:val="00B729B4"/>
    <w:rsid w:val="00BA6138"/>
    <w:rsid w:val="00BB11FC"/>
    <w:rsid w:val="00C1477F"/>
    <w:rsid w:val="00C14BCA"/>
    <w:rsid w:val="00C34D37"/>
    <w:rsid w:val="00C4336B"/>
    <w:rsid w:val="00C45A08"/>
    <w:rsid w:val="00C6749F"/>
    <w:rsid w:val="00C86DF5"/>
    <w:rsid w:val="00CA5D40"/>
    <w:rsid w:val="00CC4FA2"/>
    <w:rsid w:val="00D158B5"/>
    <w:rsid w:val="00D306BF"/>
    <w:rsid w:val="00D53344"/>
    <w:rsid w:val="00D53EAD"/>
    <w:rsid w:val="00D6117A"/>
    <w:rsid w:val="00D72839"/>
    <w:rsid w:val="00D761A5"/>
    <w:rsid w:val="00D920A8"/>
    <w:rsid w:val="00DD716A"/>
    <w:rsid w:val="00DE3418"/>
    <w:rsid w:val="00E055CA"/>
    <w:rsid w:val="00E35781"/>
    <w:rsid w:val="00EC13B3"/>
    <w:rsid w:val="00F01305"/>
    <w:rsid w:val="00F41067"/>
    <w:rsid w:val="00F67483"/>
    <w:rsid w:val="00F96F02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148C1-ABF5-44AD-BB58-F59E01DD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pBvfd3zbI" TargetMode="External"/><Relationship Id="rId13" Type="http://schemas.openxmlformats.org/officeDocument/2006/relationships/hyperlink" Target="https://www.youtube.com/watch?v=4penFh8iV9w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RB5PC2LSOp4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U6C0NZ2YDBk" TargetMode="External"/><Relationship Id="rId15" Type="http://schemas.openxmlformats.org/officeDocument/2006/relationships/hyperlink" Target="https://www.youtube.com/watch?v=cVa0TLjdp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youtu.be/pBsfpU9zWNI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2021-08-30T10:33:00Z</dcterms:created>
  <dcterms:modified xsi:type="dcterms:W3CDTF">2021-08-30T10:34:00Z</dcterms:modified>
</cp:coreProperties>
</file>